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Pr="00FC538C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 к  решению  Х</w:t>
      </w:r>
      <w:proofErr w:type="gramStart"/>
      <w:r w:rsidRPr="00FC538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C538C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Совета  муниципального </w:t>
      </w:r>
      <w:r w:rsidRPr="00FC538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C538C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образования  Выселковский  район    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от 18 мая   2021 года    № 3-64                       </w:t>
      </w:r>
    </w:p>
    <w:p w:rsidR="00490353" w:rsidRPr="00FC538C" w:rsidRDefault="00490353">
      <w:pPr>
        <w:rPr>
          <w:rFonts w:ascii="Times New Roman" w:hAnsi="Times New Roman" w:cs="Times New Roman"/>
          <w:sz w:val="24"/>
          <w:szCs w:val="24"/>
        </w:rPr>
      </w:pPr>
    </w:p>
    <w:p w:rsidR="00F708F1" w:rsidRPr="00FC538C" w:rsidRDefault="00F708F1" w:rsidP="00FC5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 районного бюджета за 2020 год по ведомственной структуре расходов районного бюджета</w:t>
      </w:r>
    </w:p>
    <w:p w:rsidR="00F708F1" w:rsidRPr="00FC538C" w:rsidRDefault="00F708F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4255"/>
        <w:gridCol w:w="851"/>
        <w:gridCol w:w="708"/>
        <w:gridCol w:w="33"/>
        <w:gridCol w:w="387"/>
        <w:gridCol w:w="289"/>
        <w:gridCol w:w="211"/>
        <w:gridCol w:w="916"/>
        <w:gridCol w:w="574"/>
        <w:gridCol w:w="851"/>
        <w:gridCol w:w="1417"/>
        <w:gridCol w:w="1276"/>
        <w:gridCol w:w="1276"/>
        <w:gridCol w:w="1211"/>
      </w:tblGrid>
      <w:tr w:rsidR="00FC538C" w:rsidRPr="00FC538C" w:rsidTr="007E4C3C">
        <w:trPr>
          <w:trHeight w:val="450"/>
        </w:trPr>
        <w:tc>
          <w:tcPr>
            <w:tcW w:w="531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3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814EBE" w:rsidRPr="00FC538C" w:rsidTr="007E4C3C">
        <w:trPr>
          <w:trHeight w:val="45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муниципального образования Выселковский район от 17 декабря 2019 года № 1-332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Уточненная сводная бюджетная роспись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Исполнение к уточненной сводной бюджетной росписи, %</w:t>
            </w:r>
          </w:p>
        </w:tc>
      </w:tr>
      <w:tr w:rsidR="00FC538C" w:rsidRPr="00FC538C" w:rsidTr="007E4C3C">
        <w:trPr>
          <w:trHeight w:val="193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C538C" w:rsidRPr="00FC538C" w:rsidTr="007E4C3C">
        <w:trPr>
          <w:trHeight w:val="5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1423901,1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1420886,2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7E4C3C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1381912,2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97,3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38C" w:rsidRPr="00FC538C" w:rsidTr="007E4C3C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271133,0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271133,0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236149,8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87,1</w:t>
            </w:r>
          </w:p>
        </w:tc>
      </w:tr>
      <w:tr w:rsidR="00FC538C" w:rsidRPr="00FC538C" w:rsidTr="007E4C3C">
        <w:trPr>
          <w:trHeight w:val="4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101927,9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101927,9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94327,5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FC538C" w:rsidRPr="00FC538C" w:rsidTr="007E4C3C">
        <w:trPr>
          <w:trHeight w:val="1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86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5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7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20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60230,8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60230,8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59043,8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FC538C" w:rsidRPr="00FC538C" w:rsidTr="007E4C3C">
        <w:trPr>
          <w:trHeight w:val="7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558,9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FC538C" w:rsidRPr="00FC538C" w:rsidTr="007E4C3C">
        <w:trPr>
          <w:trHeight w:val="6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558,9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558,9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FC538C" w:rsidRPr="00FC538C" w:rsidTr="007E4C3C">
        <w:trPr>
          <w:trHeight w:val="4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81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814E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, оставшимися без попечения родителей, лицами из числа детей-сирот и детей, оставшихся без попечения родителей,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предоставленных им жилых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558,9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FC538C" w:rsidRPr="00FC538C" w:rsidTr="007E4C3C">
        <w:trPr>
          <w:trHeight w:val="19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</w:tr>
      <w:tr w:rsidR="00FC538C" w:rsidRPr="00FC538C" w:rsidTr="007E4C3C">
        <w:trPr>
          <w:trHeight w:val="10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634,3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C538C" w:rsidRPr="00FC538C" w:rsidTr="007E4C3C">
        <w:trPr>
          <w:trHeight w:val="58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634,3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C538C" w:rsidRPr="00FC538C" w:rsidTr="007E4C3C">
        <w:trPr>
          <w:trHeight w:val="54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634,3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C538C" w:rsidRPr="00FC538C" w:rsidTr="007E4C3C">
        <w:trPr>
          <w:trHeight w:val="1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634,3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C538C" w:rsidRPr="00FC538C" w:rsidTr="007E4C3C">
        <w:trPr>
          <w:trHeight w:val="195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553,7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FC538C" w:rsidRPr="00FC538C" w:rsidTr="007E4C3C">
        <w:trPr>
          <w:trHeight w:val="113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3758,6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3758,6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3758,6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16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3133,8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FC538C" w:rsidRPr="00FC538C" w:rsidTr="007E4C3C">
        <w:trPr>
          <w:trHeight w:val="19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2797,8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FC538C" w:rsidRPr="00FC538C" w:rsidTr="007E4C3C">
        <w:trPr>
          <w:trHeight w:val="83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FC538C" w:rsidRPr="00FC538C" w:rsidTr="007E4C3C">
        <w:trPr>
          <w:trHeight w:val="126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624,8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C538C" w:rsidRPr="00FC538C" w:rsidTr="007E4C3C">
        <w:trPr>
          <w:trHeight w:val="16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5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112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1106,4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C538C" w:rsidRPr="00FC538C" w:rsidTr="007E4C3C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53388,1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53388,1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52821,6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FC538C" w:rsidRPr="00FC538C" w:rsidTr="007E4C3C">
        <w:trPr>
          <w:trHeight w:val="8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53388,1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53388,1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52821,6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FC538C" w:rsidRPr="00FC538C" w:rsidTr="007E4C3C">
        <w:trPr>
          <w:trHeight w:val="70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50662,6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50662,6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50420,8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19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49446,2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49506,2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49422,5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9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FC538C" w:rsidRPr="00FC538C" w:rsidTr="007E4C3C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FC538C" w:rsidRPr="00FC538C" w:rsidTr="007E4C3C">
        <w:trPr>
          <w:trHeight w:val="2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2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2400,8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FC538C" w:rsidRPr="00FC538C" w:rsidTr="007E4C3C">
        <w:trPr>
          <w:trHeight w:val="18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1962,7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FC538C" w:rsidRPr="00FC538C" w:rsidTr="007E4C3C">
        <w:trPr>
          <w:trHeight w:val="6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438,1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FC538C" w:rsidRPr="00FC538C" w:rsidTr="007E4C3C">
        <w:trPr>
          <w:trHeight w:val="362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2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6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муниципальных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выборов в органы местного самоуправления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9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7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3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35617,8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35617,8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31204,7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FC538C" w:rsidRPr="00FC538C" w:rsidTr="007E4C3C">
        <w:trPr>
          <w:trHeight w:val="71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7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муниципального архива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2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формированию и содержанию муниципальных архивов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стихийных бедствий и их последствий, профилактика терроризма и экстремизма в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55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8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226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4199,2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4199,2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</w:tr>
      <w:tr w:rsidR="00FC538C" w:rsidRPr="00FC538C" w:rsidTr="007E4C3C">
        <w:trPr>
          <w:trHeight w:val="7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4199,2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</w:tr>
      <w:tr w:rsidR="00FC538C" w:rsidRPr="00FC538C" w:rsidTr="007E4C3C">
        <w:trPr>
          <w:trHeight w:val="6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 изыскательские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4199,2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</w:tr>
      <w:tr w:rsidR="00FC538C" w:rsidRPr="00FC538C" w:rsidTr="007E4C3C">
        <w:trPr>
          <w:trHeight w:val="8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C538C" w:rsidRPr="00FC538C" w:rsidTr="007E4C3C">
        <w:trPr>
          <w:trHeight w:val="112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FC538C" w:rsidRPr="00FC538C" w:rsidTr="007E4C3C">
        <w:trPr>
          <w:trHeight w:val="70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FC538C" w:rsidRPr="00FC538C" w:rsidTr="007E4C3C">
        <w:trPr>
          <w:trHeight w:val="11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FC538C" w:rsidRPr="00FC538C" w:rsidTr="007E4C3C">
        <w:trPr>
          <w:trHeight w:val="28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FC538C" w:rsidRPr="00FC538C" w:rsidTr="007E4C3C">
        <w:trPr>
          <w:trHeight w:val="100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FC538C" w:rsidRPr="00FC538C" w:rsidTr="007E4C3C">
        <w:trPr>
          <w:trHeight w:val="7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FC538C" w:rsidRPr="00FC538C" w:rsidTr="007E4C3C">
        <w:trPr>
          <w:trHeight w:val="3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FC538C" w:rsidRPr="00FC538C" w:rsidTr="007E4C3C">
        <w:trPr>
          <w:trHeight w:val="5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FC538C" w:rsidRPr="00FC538C" w:rsidTr="007E4C3C">
        <w:trPr>
          <w:trHeight w:val="53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Выселковский район "Информационное общество"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2443,4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2443,4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2396,8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FC538C" w:rsidRPr="00FC538C" w:rsidTr="007E4C3C">
        <w:trPr>
          <w:trHeight w:val="4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2443,4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2443,4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2396,8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FC538C" w:rsidRPr="00FC538C" w:rsidTr="007E4C3C">
        <w:trPr>
          <w:trHeight w:val="11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0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6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9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2386,8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FC538C" w:rsidRPr="00FC538C" w:rsidTr="007E4C3C">
        <w:trPr>
          <w:trHeight w:val="91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2386,8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FC538C" w:rsidRPr="00FC538C" w:rsidTr="007E4C3C">
        <w:trPr>
          <w:trHeight w:val="10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2386,8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6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"Гармонизация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6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7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25863,5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25863,5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24029,4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FC538C" w:rsidRPr="00FC538C" w:rsidTr="007E4C3C">
        <w:trPr>
          <w:trHeight w:val="66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932,4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932,4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C538C" w:rsidRPr="00FC538C" w:rsidTr="007E4C3C">
        <w:trPr>
          <w:trHeight w:val="3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FC538C" w:rsidRPr="00FC538C" w:rsidTr="007E4C3C">
        <w:trPr>
          <w:trHeight w:val="2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21087,3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FC538C" w:rsidRPr="00FC538C" w:rsidTr="007E4C3C">
        <w:trPr>
          <w:trHeight w:val="9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21087,3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FC538C" w:rsidRPr="00FC538C" w:rsidTr="007E4C3C">
        <w:trPr>
          <w:trHeight w:val="20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11610,0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11610,0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11423,7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FC538C" w:rsidRPr="00FC538C" w:rsidTr="007E4C3C">
        <w:trPr>
          <w:trHeight w:val="6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10774,2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10774,2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FC538C" w:rsidRPr="00FC538C" w:rsidTr="007E4C3C">
        <w:trPr>
          <w:trHeight w:val="5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2009,7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FC538C" w:rsidRPr="00FC538C" w:rsidTr="007E4C3C">
        <w:trPr>
          <w:trHeight w:val="12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2009,7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FC538C" w:rsidRPr="00FC538C" w:rsidTr="007E4C3C">
        <w:trPr>
          <w:trHeight w:val="25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1631,1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1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FC538C" w:rsidRPr="00FC538C" w:rsidTr="007E4C3C">
        <w:trPr>
          <w:trHeight w:val="5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FC538C" w:rsidRPr="00FC538C" w:rsidTr="007E4C3C">
        <w:trPr>
          <w:trHeight w:val="8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FC538C" w:rsidRPr="00FC538C" w:rsidTr="007E4C3C">
        <w:trPr>
          <w:trHeight w:val="10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FC538C" w:rsidRPr="00FC538C" w:rsidTr="007E4C3C">
        <w:trPr>
          <w:trHeight w:val="9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14321,7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14321,7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128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14321,7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13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14321,7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5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10883,0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FC538C" w:rsidRPr="00FC538C" w:rsidTr="007E4C3C">
        <w:trPr>
          <w:trHeight w:val="13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10206,0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8309,0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8309,0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8232,4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69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1968,3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677,0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FC538C" w:rsidRPr="00FC538C" w:rsidTr="007E4C3C">
        <w:trPr>
          <w:trHeight w:val="9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677,0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FC538C" w:rsidRPr="00FC538C" w:rsidTr="007E4C3C">
        <w:trPr>
          <w:trHeight w:val="5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6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5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програмного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16359,5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FC538C" w:rsidRPr="00FC538C" w:rsidTr="007E4C3C">
        <w:trPr>
          <w:trHeight w:val="3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163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5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5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33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8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6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FC538C" w:rsidRPr="00FC538C" w:rsidTr="007E4C3C">
        <w:trPr>
          <w:trHeight w:val="80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FC538C" w:rsidRPr="00FC538C" w:rsidTr="007E4C3C">
        <w:trPr>
          <w:trHeight w:val="5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FC538C" w:rsidRPr="00FC538C" w:rsidTr="007E4C3C">
        <w:trPr>
          <w:trHeight w:val="8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FC538C" w:rsidRPr="00FC538C" w:rsidTr="007E4C3C">
        <w:trPr>
          <w:trHeight w:val="6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12127,4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12127,4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5571,0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FC538C" w:rsidRPr="00FC538C" w:rsidTr="007E4C3C">
        <w:trPr>
          <w:trHeight w:val="22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FC538C" w:rsidRPr="00FC538C" w:rsidTr="007E4C3C">
        <w:trPr>
          <w:trHeight w:val="6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FC538C" w:rsidRPr="00FC538C" w:rsidTr="007E4C3C">
        <w:trPr>
          <w:trHeight w:val="89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FC538C" w:rsidRPr="00FC538C" w:rsidTr="007E4C3C">
        <w:trPr>
          <w:trHeight w:val="14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0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6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FC538C" w:rsidRPr="00FC538C" w:rsidTr="007E4C3C">
        <w:trPr>
          <w:trHeight w:val="45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имуществом, связанное с оценкой недвижимости, признанием прав 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FC538C" w:rsidRPr="00FC538C" w:rsidTr="007E4C3C">
        <w:trPr>
          <w:trHeight w:val="5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FC538C" w:rsidRPr="00FC538C" w:rsidTr="007E4C3C">
        <w:trPr>
          <w:trHeight w:val="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3943,5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FC538C" w:rsidRPr="00FC538C" w:rsidTr="007E4C3C">
        <w:trPr>
          <w:trHeight w:val="2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24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7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39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53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4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FC538C" w:rsidRPr="00FC538C" w:rsidTr="007E4C3C">
        <w:trPr>
          <w:trHeight w:val="23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FC538C" w:rsidRPr="00FC538C" w:rsidTr="007E4C3C">
        <w:trPr>
          <w:trHeight w:val="9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FC538C" w:rsidRPr="00FC538C" w:rsidTr="007E4C3C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границах муниципального района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- и газоснабжения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FC538C" w:rsidRPr="00FC538C" w:rsidTr="007E4C3C">
        <w:trPr>
          <w:trHeight w:val="5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газификации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FC538C" w:rsidRPr="00FC538C" w:rsidTr="007E4C3C">
        <w:trPr>
          <w:trHeight w:val="11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FC538C" w:rsidRPr="00FC538C" w:rsidTr="007E4C3C">
        <w:trPr>
          <w:trHeight w:val="4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11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5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3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9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27594,8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7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7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7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8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5711,1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0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5711,1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36251,8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36251,8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17359,2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FC538C" w:rsidRPr="00FC538C" w:rsidTr="007E4C3C">
        <w:trPr>
          <w:trHeight w:val="124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15418,6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15418,6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15418,5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15418,6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15418,6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15418,5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12227,6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государственной программы Краснодарского края "Развитие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11928,0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11928,0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11927,9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11928,0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11928,0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11927,9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Создание в 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6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2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20833,2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20833,2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1940,7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общественной инфраструктуры муниципального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20833,2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20833,2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1940,7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FC538C" w:rsidRPr="00FC538C" w:rsidTr="007E4C3C">
        <w:trPr>
          <w:trHeight w:val="6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FC538C" w:rsidRPr="00FC538C" w:rsidTr="007E4C3C">
        <w:trPr>
          <w:trHeight w:val="6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FC538C" w:rsidRPr="00FC538C" w:rsidTr="007E4C3C">
        <w:trPr>
          <w:trHeight w:val="11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38C" w:rsidRPr="00FC538C" w:rsidTr="007E4C3C">
        <w:trPr>
          <w:trHeight w:val="9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FC538C" w:rsidRPr="00FC538C" w:rsidTr="007E4C3C">
        <w:trPr>
          <w:trHeight w:val="113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 изыскательские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FC538C" w:rsidRPr="00FC538C" w:rsidTr="007E4C3C">
        <w:trPr>
          <w:trHeight w:val="94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4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4486,0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FC538C" w:rsidRPr="00FC538C" w:rsidTr="007E4C3C">
        <w:trPr>
          <w:trHeight w:val="5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4486,0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4486,0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3593,5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FC538C" w:rsidRPr="00FC538C" w:rsidTr="007E4C3C">
        <w:trPr>
          <w:trHeight w:val="8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299,4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5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C538C" w:rsidRPr="00FC538C" w:rsidTr="007E4C3C">
        <w:trPr>
          <w:trHeight w:val="109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ценностей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FC538C" w:rsidRPr="00FC538C" w:rsidTr="007E4C3C">
        <w:trPr>
          <w:trHeight w:val="12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4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3458,0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08 7 03 10140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1469,0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08 7 03 10140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1469,0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FC538C" w:rsidRPr="00FC538C" w:rsidTr="007E4C3C">
        <w:trPr>
          <w:trHeight w:val="10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1989,0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1989,0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44411,8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5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4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8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42807,5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42807,5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42168,3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42807,5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42807,5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42168,3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42807,5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42807,5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42168,3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4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35989,2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FC538C" w:rsidRPr="00FC538C" w:rsidTr="007E4C3C">
        <w:trPr>
          <w:trHeight w:val="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35989,2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FC538C" w:rsidRPr="00FC538C" w:rsidTr="007E4C3C">
        <w:trPr>
          <w:trHeight w:val="16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20777,9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4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20777,9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9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4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4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21119,9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21119,9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20589,3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7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16026,2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FC538C" w:rsidRPr="00FC538C" w:rsidTr="007E4C3C">
        <w:trPr>
          <w:trHeight w:val="45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Выселковском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16026,2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FC538C" w:rsidRPr="00FC538C" w:rsidTr="007E4C3C">
        <w:trPr>
          <w:trHeight w:val="10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919,8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FC538C" w:rsidRPr="00FC538C" w:rsidTr="007E4C3C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919,8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FC538C" w:rsidRPr="00FC538C" w:rsidTr="007E4C3C">
        <w:trPr>
          <w:trHeight w:val="9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плавательного бассейна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Завершение строительства и ввод в эксплуатацию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Строительство плавательного бассейна (исполнение решение суда)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08 2 01 10351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08 2 01 10351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6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"Информационное общество"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2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14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2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99 1 00 12950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99 1 00 12950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</w:t>
            </w: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образования 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24994,5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FC538C" w:rsidRPr="00FC538C" w:rsidTr="007E4C3C">
        <w:trPr>
          <w:trHeight w:val="4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16394,5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FC538C" w:rsidRPr="00FC538C" w:rsidTr="007E4C3C">
        <w:trPr>
          <w:trHeight w:val="91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16394,5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FC538C" w:rsidRPr="00FC538C" w:rsidTr="007E4C3C">
        <w:trPr>
          <w:trHeight w:val="7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16394,5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FC538C" w:rsidRPr="00FC538C" w:rsidTr="007E4C3C">
        <w:trPr>
          <w:trHeight w:val="11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16394,5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FC538C" w:rsidRPr="00FC538C" w:rsidTr="007E4C3C">
        <w:trPr>
          <w:trHeight w:val="53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16310,0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16204,6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13671,0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13671,0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13600,2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5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2603,1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FC538C" w:rsidRPr="00FC538C" w:rsidTr="007E4C3C">
        <w:trPr>
          <w:trHeight w:val="4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 поселений по организации и осуществлению внутреннего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189,9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устойчивого исполнения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местных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8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0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1976,5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98,8</w:t>
            </w:r>
          </w:p>
        </w:tc>
      </w:tr>
      <w:tr w:rsidR="00FC538C" w:rsidRPr="00FC538C" w:rsidTr="007E4C3C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1976,5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FC538C" w:rsidRPr="00FC538C" w:rsidTr="007E4C3C">
        <w:trPr>
          <w:trHeight w:val="7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1976,5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FC538C" w:rsidRPr="00FC538C" w:rsidTr="007E4C3C">
        <w:trPr>
          <w:trHeight w:val="13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1976,5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1019,9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1019,9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12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1019,9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3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956,6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FC538C" w:rsidRPr="00FC538C" w:rsidTr="007E4C3C">
        <w:trPr>
          <w:trHeight w:val="4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491,6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204,4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</w:tr>
      <w:tr w:rsidR="00FC538C" w:rsidRPr="00FC538C" w:rsidTr="007E4C3C">
        <w:trPr>
          <w:trHeight w:val="4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C538C" w:rsidRPr="00FC538C" w:rsidTr="007E4C3C">
        <w:trPr>
          <w:trHeight w:val="88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1081291,6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1078276,7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B87A4E" w:rsidP="00B87A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1075406,0</w:t>
            </w:r>
            <w:bookmarkStart w:id="0" w:name="_GoBack"/>
            <w:bookmarkEnd w:id="0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1028092,3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1024044,0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315840,8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314385,6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314378,5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8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315840,8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314385,6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314378,5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6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315840,8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314385,6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314378,5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2694,4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5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1744,3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2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1744,3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3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21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Мероприятия в части оснащения помещений муниципальных дошкольных образовательных и общеобразовательных организаций оборудованием для обеззараживания воздуха, предназначенным для работы в присутствии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Выселковского района, а также информационно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305801,0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305801,0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305801,0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93527,2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93527,2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212273,8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212273,8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212273,8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212273,8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212273,8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212273,8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4355,7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4606,2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FC538C" w:rsidRPr="00FC538C" w:rsidTr="007E4C3C">
        <w:trPr>
          <w:trHeight w:val="7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Краснодарского края, проживающим и работающим в сельской местности,</w:t>
            </w:r>
            <w:r w:rsidR="007C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4347,8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4598,4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4347,8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4598,4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506117,2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504515,4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504281,5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03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505817,2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504215,4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503981,5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505817,2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504215,4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503981,5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8144,5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6710,1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1227,0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2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1227,0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96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3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части оснащения помещений муниципальных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дошкольных образовательных и общеобразовательных организаций оборудованием для обеззараживания воздуха, предназначенным для работы в присутствии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2483,1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3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2483,1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34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антитеррористической деятельности на территории Выселковского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3408,1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современных механизмов, содержания и технологий дошкольного, общего 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443812,0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443812,0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443767,3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127022,7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21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268,4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126771,0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126745,8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126745,8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316744,6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316744,6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316744,6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6420,2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2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325,3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0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309791,9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309999,1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309999,1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4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9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19369,8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19369,8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19263,1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FC538C" w:rsidRPr="00FC538C" w:rsidTr="007E4C3C">
        <w:trPr>
          <w:trHeight w:val="4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5048,4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FC538C" w:rsidRPr="00FC538C" w:rsidTr="007E4C3C">
        <w:trPr>
          <w:trHeight w:val="12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5048,4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FC538C" w:rsidRPr="00FC538C" w:rsidTr="007E4C3C">
        <w:trPr>
          <w:trHeight w:val="13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0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1484,6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1431,0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13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14774,3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15235,5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15153,9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6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8931,8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8931,8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8593,2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8619,3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C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5808,2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6165,2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5748,2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6102,9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10618,0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10597,8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10597,8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3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6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Создание в 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1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3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0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5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125463,8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125505,9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125505,8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1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125463,8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125505,9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125505,8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5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125463,8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125505,9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125505,8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9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1246,1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2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1246,1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1246,1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современных механизмов, содержания и технологий дошкольного, общего 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123547,4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123547,4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123547,4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123547,4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123547,4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123547,4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5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707,3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3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122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сельской местности,</w:t>
            </w:r>
            <w:r w:rsidR="007C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FC538C" w:rsidRPr="00FC538C" w:rsidTr="007E4C3C">
        <w:trPr>
          <w:trHeight w:val="5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FC538C" w:rsidRPr="00FC538C" w:rsidTr="007E4C3C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80541,9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80541,9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79812,0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79508,9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79508,9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78814,5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16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79508,9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79508,9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78814,5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19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FC538C" w:rsidRPr="00FC538C" w:rsidTr="007E4C3C">
        <w:trPr>
          <w:trHeight w:val="4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FC538C" w:rsidRPr="00FC538C" w:rsidTr="007E4C3C">
        <w:trPr>
          <w:trHeight w:val="13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управления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муниципального образования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78732,0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FC538C" w:rsidRPr="00FC538C" w:rsidTr="007E4C3C">
        <w:trPr>
          <w:trHeight w:val="8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3667,1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23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3473,5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3473,4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FC538C" w:rsidRPr="00FC538C" w:rsidTr="007E4C3C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67803,5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67803,5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67129,6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63113,6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62428,6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62266,6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11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5287,7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4776,1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FC538C" w:rsidRPr="00FC538C" w:rsidTr="007E4C3C">
        <w:trPr>
          <w:trHeight w:val="5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FC538C" w:rsidRPr="00FC538C" w:rsidTr="007E4C3C">
        <w:trPr>
          <w:trHeight w:val="15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7935,3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23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5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169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7C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FC538C" w:rsidRPr="00FC538C" w:rsidTr="007E4C3C">
        <w:trPr>
          <w:trHeight w:val="71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FC538C" w:rsidRPr="00FC538C" w:rsidTr="007E4C3C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FC538C" w:rsidRPr="00FC538C" w:rsidTr="007E4C3C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691,8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FC538C" w:rsidRPr="00FC538C" w:rsidTr="007E4C3C">
        <w:trPr>
          <w:trHeight w:val="47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53199,3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53199,3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51362,0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FC538C" w:rsidRPr="00FC538C" w:rsidTr="007E4C3C">
        <w:trPr>
          <w:trHeight w:val="5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53199,3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53199,3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51362,0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FC538C" w:rsidRPr="00FC538C" w:rsidTr="007E4C3C">
        <w:trPr>
          <w:trHeight w:val="8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4052,9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FC538C" w:rsidRPr="00FC538C" w:rsidTr="007E4C3C">
        <w:trPr>
          <w:trHeight w:val="12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4052,9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4052,9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FC538C" w:rsidRPr="00FC538C" w:rsidTr="007E4C3C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уход за детьми, посещающими образовательные организации,</w:t>
            </w:r>
            <w:r w:rsidR="007C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4052,9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FC538C" w:rsidRPr="00FC538C" w:rsidTr="007E4C3C">
        <w:trPr>
          <w:trHeight w:val="7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FC538C" w:rsidRPr="00FC538C" w:rsidTr="007E4C3C">
        <w:trPr>
          <w:trHeight w:val="3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4598,8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3993,4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FC538C" w:rsidRPr="00FC538C" w:rsidTr="007E4C3C">
        <w:trPr>
          <w:trHeight w:val="106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47309,1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43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47309,1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31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47309,1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попечительство), переданных на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в приемную семью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23611,3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FC538C" w:rsidRPr="00FC538C" w:rsidTr="007E4C3C">
        <w:trPr>
          <w:trHeight w:val="5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23611,3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FC538C" w:rsidRPr="00FC538C" w:rsidTr="007E4C3C">
        <w:trPr>
          <w:trHeight w:val="15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23697,8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FC538C" w:rsidRPr="00FC538C" w:rsidTr="007E4C3C">
        <w:trPr>
          <w:trHeight w:val="3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23697,8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FC538C" w:rsidRPr="00FC538C" w:rsidTr="007E4C3C">
        <w:trPr>
          <w:trHeight w:val="6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43385,4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FC538C" w:rsidRPr="00FC538C" w:rsidTr="007E4C3C">
        <w:trPr>
          <w:trHeight w:val="3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38911,4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34511,7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03 1 01 62980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03 1 01 62980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4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расположенных на территории Краснодарского края, проживающим и работающим в сельской местности,</w:t>
            </w:r>
            <w:r w:rsidR="007C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6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A1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2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5463,8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5463,8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4474,0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FC538C" w:rsidRPr="00FC538C" w:rsidTr="007E4C3C">
        <w:trPr>
          <w:trHeight w:val="4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1517,1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</w:tr>
      <w:tr w:rsidR="00FC538C" w:rsidRPr="00FC538C" w:rsidTr="007E4C3C">
        <w:trPr>
          <w:trHeight w:val="11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1421,3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FC538C" w:rsidRPr="00FC538C" w:rsidTr="007E4C3C">
        <w:trPr>
          <w:trHeight w:val="4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1421,3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FC538C" w:rsidRPr="00FC538C" w:rsidTr="007E4C3C">
        <w:trPr>
          <w:trHeight w:val="15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1421,3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FC538C" w:rsidRPr="00FC538C" w:rsidTr="007E4C3C">
        <w:trPr>
          <w:trHeight w:val="6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1339,0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1288,4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</w:tr>
      <w:tr w:rsidR="00FC538C" w:rsidRPr="00FC538C" w:rsidTr="007E4C3C">
        <w:trPr>
          <w:trHeight w:val="20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1077,7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FC538C" w:rsidRPr="00FC538C" w:rsidTr="007E4C3C">
        <w:trPr>
          <w:trHeight w:val="10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210,7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FC538C" w:rsidRPr="00FC538C" w:rsidTr="007E4C3C">
        <w:trPr>
          <w:trHeight w:val="3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538C" w:rsidRPr="00FC538C" w:rsidTr="007E4C3C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FC538C" w:rsidRPr="00FC538C" w:rsidTr="007E4C3C">
        <w:trPr>
          <w:trHeight w:val="27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FC538C" w:rsidRPr="00FC538C" w:rsidTr="007E4C3C">
        <w:trPr>
          <w:trHeight w:val="4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8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FC538C" w:rsidRPr="00FC538C" w:rsidTr="007E4C3C">
        <w:trPr>
          <w:trHeight w:val="5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FC538C" w:rsidRPr="00FC538C" w:rsidTr="007E4C3C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FC538C" w:rsidRPr="00FC538C" w:rsidTr="007E4C3C">
        <w:trPr>
          <w:trHeight w:val="9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 и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2956,9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FC538C" w:rsidRPr="00FC538C" w:rsidTr="007E4C3C">
        <w:trPr>
          <w:trHeight w:val="6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2956,9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3713,5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2956,9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2146,0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</w:tr>
      <w:tr w:rsidR="00FC538C" w:rsidRPr="00FC538C" w:rsidTr="007E4C3C">
        <w:trPr>
          <w:trHeight w:val="11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2827,5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2146,0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</w:tr>
      <w:tr w:rsidR="00FC538C" w:rsidRPr="00FC538C" w:rsidTr="007E4C3C">
        <w:trPr>
          <w:trHeight w:val="20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2112,7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1719,2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</w:tr>
      <w:tr w:rsidR="00FC538C" w:rsidRPr="00FC538C" w:rsidTr="007E4C3C">
        <w:trPr>
          <w:trHeight w:val="57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810,9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FC538C" w:rsidRPr="00FC538C" w:rsidTr="007E4C3C">
        <w:trPr>
          <w:trHeight w:val="7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810,9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FC538C" w:rsidRPr="00FC538C" w:rsidTr="007E4C3C">
        <w:trPr>
          <w:trHeight w:val="22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709,6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FC538C" w:rsidRPr="00FC538C" w:rsidTr="007E4C3C">
        <w:trPr>
          <w:trHeight w:val="11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FC538C" w:rsidRPr="00FC538C" w:rsidTr="007E4C3C">
        <w:trPr>
          <w:trHeight w:val="3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08F1" w:rsidRPr="00FC538C" w:rsidRDefault="00F708F1" w:rsidP="00F7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3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702E3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702E3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702E39">
        <w:rPr>
          <w:rFonts w:ascii="Times New Roman" w:hAnsi="Times New Roman" w:cs="Times New Roman"/>
          <w:sz w:val="24"/>
          <w:szCs w:val="24"/>
        </w:rPr>
        <w:t xml:space="preserve"> И.А.Колесникова           </w:t>
      </w:r>
    </w:p>
    <w:sectPr w:rsidR="00702E39" w:rsidRPr="00702E39" w:rsidSect="00F708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08F1"/>
    <w:rsid w:val="00490353"/>
    <w:rsid w:val="00702E39"/>
    <w:rsid w:val="00786767"/>
    <w:rsid w:val="007C2EFC"/>
    <w:rsid w:val="007E4C3C"/>
    <w:rsid w:val="00814EBE"/>
    <w:rsid w:val="008565CC"/>
    <w:rsid w:val="00992974"/>
    <w:rsid w:val="00B87A4E"/>
    <w:rsid w:val="00ED4D1D"/>
    <w:rsid w:val="00F452E5"/>
    <w:rsid w:val="00F708F1"/>
    <w:rsid w:val="00F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8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82</Pages>
  <Words>12145</Words>
  <Characters>69231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8</cp:revision>
  <dcterms:created xsi:type="dcterms:W3CDTF">2021-05-20T07:42:00Z</dcterms:created>
  <dcterms:modified xsi:type="dcterms:W3CDTF">2021-05-20T13:18:00Z</dcterms:modified>
</cp:coreProperties>
</file>